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79DD" w14:textId="77777777" w:rsidR="00906547" w:rsidRDefault="00906547" w:rsidP="00C35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DOBBS FERRY PLANNING BOARD</w:t>
      </w:r>
    </w:p>
    <w:p w14:paraId="3CD4D719" w14:textId="77777777" w:rsidR="00170B50" w:rsidRDefault="00906547" w:rsidP="00C35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EC3F20">
        <w:rPr>
          <w:b/>
          <w:sz w:val="28"/>
          <w:szCs w:val="28"/>
        </w:rPr>
        <w:t xml:space="preserve">SOLUTION </w:t>
      </w:r>
      <w:r w:rsidR="000F31CA">
        <w:rPr>
          <w:b/>
          <w:sz w:val="28"/>
          <w:szCs w:val="28"/>
        </w:rPr>
        <w:t xml:space="preserve">GRANTING </w:t>
      </w:r>
      <w:r w:rsidR="00170B50">
        <w:rPr>
          <w:b/>
          <w:sz w:val="28"/>
          <w:szCs w:val="28"/>
        </w:rPr>
        <w:t>SITE</w:t>
      </w:r>
      <w:r w:rsidR="00D77C44">
        <w:rPr>
          <w:b/>
          <w:sz w:val="28"/>
          <w:szCs w:val="28"/>
        </w:rPr>
        <w:t xml:space="preserve"> PLAN</w:t>
      </w:r>
      <w:r w:rsidR="00426CBE">
        <w:rPr>
          <w:b/>
          <w:sz w:val="28"/>
          <w:szCs w:val="28"/>
        </w:rPr>
        <w:t xml:space="preserve"> APPROVAL</w:t>
      </w:r>
    </w:p>
    <w:p w14:paraId="3215BF25" w14:textId="53635671" w:rsidR="0092365B" w:rsidRDefault="00EC3F20" w:rsidP="00B54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</w:t>
      </w:r>
      <w:r w:rsidR="00C34ECA">
        <w:rPr>
          <w:b/>
          <w:sz w:val="28"/>
          <w:szCs w:val="28"/>
        </w:rPr>
        <w:t xml:space="preserve">CONSTRUCTION OF </w:t>
      </w:r>
      <w:r w:rsidR="004373DD" w:rsidRPr="00B54DC4">
        <w:rPr>
          <w:b/>
          <w:sz w:val="28"/>
          <w:szCs w:val="28"/>
        </w:rPr>
        <w:t xml:space="preserve">A </w:t>
      </w:r>
      <w:r w:rsidR="00B54DC4" w:rsidRPr="00B54DC4">
        <w:rPr>
          <w:b/>
          <w:sz w:val="28"/>
          <w:szCs w:val="28"/>
        </w:rPr>
        <w:t>SWIMMING POOL</w:t>
      </w:r>
      <w:r w:rsidR="00DC3C14" w:rsidRPr="00B54DC4">
        <w:rPr>
          <w:b/>
          <w:sz w:val="28"/>
          <w:szCs w:val="28"/>
        </w:rPr>
        <w:t xml:space="preserve"> </w:t>
      </w:r>
      <w:r w:rsidR="00C31B3E" w:rsidRPr="00B54DC4">
        <w:rPr>
          <w:b/>
          <w:sz w:val="28"/>
          <w:szCs w:val="28"/>
        </w:rPr>
        <w:t>AND RELATED</w:t>
      </w:r>
      <w:r w:rsidR="005A1527" w:rsidRPr="00B54DC4">
        <w:rPr>
          <w:b/>
          <w:sz w:val="28"/>
          <w:szCs w:val="28"/>
        </w:rPr>
        <w:t xml:space="preserve"> </w:t>
      </w:r>
      <w:r w:rsidR="004373DD" w:rsidRPr="00B54DC4">
        <w:rPr>
          <w:b/>
          <w:sz w:val="28"/>
          <w:szCs w:val="28"/>
        </w:rPr>
        <w:t>SITE</w:t>
      </w:r>
      <w:r w:rsidR="005A1527" w:rsidRPr="00B54DC4">
        <w:rPr>
          <w:b/>
          <w:sz w:val="28"/>
          <w:szCs w:val="28"/>
        </w:rPr>
        <w:t xml:space="preserve"> IMPROVEMENTS AT</w:t>
      </w:r>
    </w:p>
    <w:p w14:paraId="0752C19E" w14:textId="09BA53CD" w:rsidR="00DC3C14" w:rsidRDefault="00B54DC4" w:rsidP="00934B76">
      <w:pPr>
        <w:jc w:val="center"/>
      </w:pPr>
      <w:r>
        <w:rPr>
          <w:b/>
          <w:sz w:val="28"/>
          <w:szCs w:val="28"/>
        </w:rPr>
        <w:t>264 Clinton Avenue</w:t>
      </w:r>
    </w:p>
    <w:p w14:paraId="0CDA6F57" w14:textId="231CEB65" w:rsidR="00DC3C14" w:rsidRPr="00A27C59" w:rsidRDefault="00DC3C14" w:rsidP="00A27C59">
      <w:pPr>
        <w:jc w:val="center"/>
        <w:rPr>
          <w:b/>
          <w:bCs/>
          <w:color w:val="FF0000"/>
        </w:rPr>
      </w:pPr>
    </w:p>
    <w:p w14:paraId="32EE2523" w14:textId="77777777" w:rsidR="00DC3C14" w:rsidRDefault="00DC3C14" w:rsidP="00DC3C14">
      <w:r>
        <w:rPr>
          <w:bCs/>
        </w:rPr>
        <w:tab/>
      </w:r>
    </w:p>
    <w:p w14:paraId="751382F5" w14:textId="01A81512" w:rsidR="00D77C44" w:rsidRDefault="00D77C44" w:rsidP="007B724F">
      <w:pPr>
        <w:ind w:firstLine="720"/>
        <w:jc w:val="both"/>
      </w:pPr>
      <w:r w:rsidRPr="004E2D45">
        <w:rPr>
          <w:b/>
        </w:rPr>
        <w:t>WHEREAS</w:t>
      </w:r>
      <w:r>
        <w:t>,</w:t>
      </w:r>
      <w:r w:rsidR="00B30028">
        <w:t xml:space="preserve"> </w:t>
      </w:r>
      <w:r w:rsidR="00B54DC4">
        <w:t>James and Heather Rhyu</w:t>
      </w:r>
      <w:r w:rsidR="00DC3C14">
        <w:t>, owner</w:t>
      </w:r>
      <w:r w:rsidR="00B54DC4">
        <w:t>s</w:t>
      </w:r>
      <w:r w:rsidR="004373DD">
        <w:t>, ha</w:t>
      </w:r>
      <w:r w:rsidR="00B54DC4">
        <w:t>ve</w:t>
      </w:r>
      <w:r w:rsidR="006C042C">
        <w:t xml:space="preserve"> </w:t>
      </w:r>
      <w:r w:rsidR="00E844D2">
        <w:t xml:space="preserve">applied </w:t>
      </w:r>
      <w:r>
        <w:t xml:space="preserve">for site plan approval to </w:t>
      </w:r>
      <w:r w:rsidR="00C34ECA">
        <w:t xml:space="preserve">construct </w:t>
      </w:r>
      <w:r w:rsidR="004373DD">
        <w:t>a</w:t>
      </w:r>
      <w:r w:rsidR="00B54DC4">
        <w:t xml:space="preserve">n inground swimming pool </w:t>
      </w:r>
      <w:r w:rsidR="001F14C4" w:rsidRPr="00B54DC4">
        <w:t>in the rear yard of</w:t>
      </w:r>
      <w:r w:rsidR="00DC3C14" w:rsidRPr="00B54DC4">
        <w:t xml:space="preserve"> a</w:t>
      </w:r>
      <w:r w:rsidR="00C31B3E" w:rsidRPr="00B54DC4">
        <w:t xml:space="preserve"> single</w:t>
      </w:r>
      <w:r w:rsidR="001B1DBB" w:rsidRPr="00B54DC4">
        <w:t>-</w:t>
      </w:r>
      <w:r w:rsidR="00C31B3E" w:rsidRPr="00B54DC4">
        <w:t>family house</w:t>
      </w:r>
      <w:r w:rsidR="005A1527" w:rsidRPr="00B54DC4">
        <w:t xml:space="preserve"> and make </w:t>
      </w:r>
      <w:r w:rsidR="001F14C4" w:rsidRPr="00B54DC4">
        <w:t xml:space="preserve">related </w:t>
      </w:r>
      <w:r w:rsidR="004373DD" w:rsidRPr="00B54DC4">
        <w:t xml:space="preserve">site </w:t>
      </w:r>
      <w:r w:rsidR="005A1527" w:rsidRPr="00B54DC4">
        <w:t>improvements</w:t>
      </w:r>
      <w:r w:rsidR="001B1DBB" w:rsidRPr="00B54DC4">
        <w:t xml:space="preserve">, including </w:t>
      </w:r>
      <w:r w:rsidR="00B54DC4" w:rsidRPr="00B54DC4">
        <w:t xml:space="preserve">deck, pool </w:t>
      </w:r>
      <w:r w:rsidR="001B1DBB" w:rsidRPr="00B54DC4">
        <w:t>patio</w:t>
      </w:r>
      <w:r w:rsidR="00B54DC4" w:rsidRPr="00B54DC4">
        <w:t>, retaining walls</w:t>
      </w:r>
      <w:r w:rsidR="001B1DBB" w:rsidRPr="00B54DC4">
        <w:t>,</w:t>
      </w:r>
      <w:r w:rsidR="0092365B" w:rsidRPr="00B54DC4">
        <w:t xml:space="preserve"> </w:t>
      </w:r>
      <w:r w:rsidR="00B54DC4" w:rsidRPr="00B54DC4">
        <w:t xml:space="preserve">and stormwater mitigation system </w:t>
      </w:r>
      <w:r w:rsidR="00521404" w:rsidRPr="00B54DC4">
        <w:t>on the property at</w:t>
      </w:r>
      <w:r w:rsidR="0092365B" w:rsidRPr="00B54DC4">
        <w:t xml:space="preserve"> </w:t>
      </w:r>
      <w:r w:rsidR="00B54DC4">
        <w:t>264 Clinton Avenue</w:t>
      </w:r>
      <w:r w:rsidR="00E035E1" w:rsidRPr="00B54DC4">
        <w:t>,</w:t>
      </w:r>
      <w:r w:rsidR="005A1527" w:rsidRPr="00B54DC4">
        <w:t xml:space="preserve"> </w:t>
      </w:r>
      <w:r w:rsidR="00F16D67" w:rsidRPr="00B54DC4">
        <w:t xml:space="preserve">and </w:t>
      </w:r>
      <w:r w:rsidR="00540F24" w:rsidRPr="00B54DC4">
        <w:t>d</w:t>
      </w:r>
      <w:r w:rsidRPr="00B54DC4">
        <w:t>enoted on the tax assessment maps a</w:t>
      </w:r>
      <w:r w:rsidR="00707CDA" w:rsidRPr="00B54DC4">
        <w:t xml:space="preserve">s Section </w:t>
      </w:r>
      <w:r w:rsidR="00B54DC4">
        <w:t>3.160</w:t>
      </w:r>
      <w:r w:rsidR="00C34ECA" w:rsidRPr="00B54DC4">
        <w:t>,</w:t>
      </w:r>
      <w:r w:rsidR="003F15E5" w:rsidRPr="00B54DC4">
        <w:t xml:space="preserve"> B</w:t>
      </w:r>
      <w:r w:rsidR="00707CDA" w:rsidRPr="00B54DC4">
        <w:t>lock</w:t>
      </w:r>
      <w:r w:rsidR="005A1527" w:rsidRPr="00B54DC4">
        <w:t xml:space="preserve"> </w:t>
      </w:r>
      <w:r w:rsidR="00B54DC4">
        <w:t>142</w:t>
      </w:r>
      <w:r w:rsidR="004D3F5A" w:rsidRPr="00B54DC4">
        <w:t xml:space="preserve">, </w:t>
      </w:r>
      <w:r w:rsidR="00707CDA" w:rsidRPr="00B54DC4">
        <w:t>Lot</w:t>
      </w:r>
      <w:r w:rsidR="000F31CA" w:rsidRPr="00B54DC4">
        <w:t xml:space="preserve"> </w:t>
      </w:r>
      <w:r w:rsidR="00B54DC4">
        <w:t>11</w:t>
      </w:r>
      <w:r w:rsidR="00DB6810" w:rsidRPr="00B54DC4">
        <w:t xml:space="preserve">, and located in </w:t>
      </w:r>
      <w:r w:rsidR="00C34ECA" w:rsidRPr="00B54DC4">
        <w:t xml:space="preserve">the </w:t>
      </w:r>
      <w:r w:rsidR="00B54DC4">
        <w:t>OF-3</w:t>
      </w:r>
      <w:r w:rsidR="00C34ECA" w:rsidRPr="00B54DC4">
        <w:t xml:space="preserve"> </w:t>
      </w:r>
      <w:r w:rsidR="00DB6810" w:rsidRPr="00B54DC4">
        <w:t>zoning district</w:t>
      </w:r>
      <w:r w:rsidR="00952885" w:rsidRPr="00B54DC4">
        <w:t>,</w:t>
      </w:r>
      <w:r w:rsidRPr="00B54DC4">
        <w:t xml:space="preserve"> and</w:t>
      </w:r>
    </w:p>
    <w:p w14:paraId="0893E9A4" w14:textId="77777777" w:rsidR="00D77C44" w:rsidRDefault="00D77C44" w:rsidP="00D77C44">
      <w:pPr>
        <w:jc w:val="both"/>
      </w:pPr>
    </w:p>
    <w:p w14:paraId="48DA0945" w14:textId="7D0EAF0F" w:rsidR="0092365B" w:rsidRDefault="00D77C44" w:rsidP="003D4894">
      <w:r>
        <w:rPr>
          <w:b/>
        </w:rPr>
        <w:tab/>
        <w:t xml:space="preserve">WHEREAS, </w:t>
      </w:r>
      <w:r>
        <w:t>the following plans and documents were submitt</w:t>
      </w:r>
      <w:r w:rsidR="000E2170">
        <w:t>ed as part of the application:</w:t>
      </w:r>
    </w:p>
    <w:p w14:paraId="6FA288EF" w14:textId="77777777" w:rsidR="00DC3C14" w:rsidRDefault="00DC3C14" w:rsidP="00D77C44">
      <w:pPr>
        <w:jc w:val="both"/>
      </w:pPr>
    </w:p>
    <w:p w14:paraId="4777EFCA" w14:textId="04F8E9D5" w:rsidR="00B54DC4" w:rsidRDefault="004373DD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54DC4">
        <w:rPr>
          <w:bCs/>
        </w:rPr>
        <w:t xml:space="preserve">“Site Plan”, </w:t>
      </w:r>
      <w:r w:rsidR="00B54DC4">
        <w:rPr>
          <w:bCs/>
        </w:rPr>
        <w:t>Revised 4/15/21</w:t>
      </w:r>
      <w:r w:rsidR="00B54DC4">
        <w:rPr>
          <w:bCs/>
        </w:rPr>
        <w:t>, Sheet S100.</w:t>
      </w:r>
    </w:p>
    <w:p w14:paraId="5F370301" w14:textId="5256D374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“Specifications”, Dated 3/8/21, Sheet SP100.</w:t>
      </w:r>
    </w:p>
    <w:p w14:paraId="5C7B2969" w14:textId="67FADEA2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“Schedules”, Dated 3/8/21, Sheet SP200.</w:t>
      </w:r>
    </w:p>
    <w:p w14:paraId="7BF07822" w14:textId="1E3BD05C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“Demolition Plans”, Dated 3/8/21, Sheet D100.</w:t>
      </w:r>
    </w:p>
    <w:p w14:paraId="533DAC22" w14:textId="77B51549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“Plans”, Dated 3/8/21, Sheet A100.</w:t>
      </w:r>
    </w:p>
    <w:p w14:paraId="000170E4" w14:textId="78FE96BD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“Structural Plans”, Dated 3/8/21, Sheet ST100.</w:t>
      </w:r>
    </w:p>
    <w:p w14:paraId="52549AD1" w14:textId="59E9CF5D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“Mechanical Electrical Plans”, Dated 3/8/21, Sheet ME100.</w:t>
      </w:r>
    </w:p>
    <w:p w14:paraId="12C4226A" w14:textId="79C5029E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“Exterior Elevation”, Dated 3/8/21, Sheet A201.</w:t>
      </w:r>
    </w:p>
    <w:p w14:paraId="0968FFB9" w14:textId="10BE84F1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“Exterior Elevation”, </w:t>
      </w:r>
      <w:r>
        <w:rPr>
          <w:bCs/>
        </w:rPr>
        <w:t>Revised 4/7/21</w:t>
      </w:r>
      <w:r>
        <w:rPr>
          <w:bCs/>
        </w:rPr>
        <w:t>, Sheet A200.</w:t>
      </w:r>
    </w:p>
    <w:p w14:paraId="1C270D10" w14:textId="71621DE6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“Building Section”, Dated 3/8/21, Sheet A300.</w:t>
      </w:r>
    </w:p>
    <w:p w14:paraId="212CE2C6" w14:textId="5C21FAB0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“Building Section”, Dated 3/8/21, Sheet A301.</w:t>
      </w:r>
    </w:p>
    <w:p w14:paraId="5204961A" w14:textId="1E9B0EC7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“Pool Sections”, Dated 3/8/21, Sheet A302.</w:t>
      </w:r>
    </w:p>
    <w:p w14:paraId="14FF4AED" w14:textId="77FECC71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“Interior Elevations”, Dated 3/8/21, Sheet A400.</w:t>
      </w:r>
    </w:p>
    <w:p w14:paraId="04F6026A" w14:textId="136FD5B7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“View Analysis”, Revised 4/7/21, Sheet V100.</w:t>
      </w:r>
    </w:p>
    <w:p w14:paraId="1AE32E8E" w14:textId="7F2FFC7C" w:rsidR="00C34ECA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“Topographical Survey”, Dated 4/18/20.</w:t>
      </w:r>
    </w:p>
    <w:p w14:paraId="2A1DB7CF" w14:textId="3E068D45" w:rsidR="00B54DC4" w:rsidRDefault="00B54DC4" w:rsidP="00B54DC4">
      <w:pPr>
        <w:ind w:left="720" w:firstLine="720"/>
        <w:rPr>
          <w:bCs/>
        </w:rPr>
      </w:pPr>
      <w:r>
        <w:rPr>
          <w:bCs/>
        </w:rPr>
        <w:t>Letters from Niall Cain, Dated 4/7/21 and 4/15/21.</w:t>
      </w:r>
    </w:p>
    <w:p w14:paraId="7596ECDA" w14:textId="4460DF57" w:rsidR="00B54DC4" w:rsidRDefault="00B54DC4" w:rsidP="00B54DC4">
      <w:pPr>
        <w:ind w:left="720" w:firstLine="720"/>
        <w:rPr>
          <w:bCs/>
        </w:rPr>
      </w:pPr>
      <w:r>
        <w:rPr>
          <w:bCs/>
        </w:rPr>
        <w:t>Site Plan Application, Dated 3/24/21</w:t>
      </w:r>
      <w:r>
        <w:rPr>
          <w:bCs/>
        </w:rPr>
        <w:t>.</w:t>
      </w:r>
    </w:p>
    <w:p w14:paraId="6EF62FDC" w14:textId="55DD1CD7" w:rsidR="00B54DC4" w:rsidRDefault="00B54DC4" w:rsidP="00B54DC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Short Environmental Assessment Form (EAF), Dated 3/24/21.</w:t>
      </w:r>
    </w:p>
    <w:p w14:paraId="0C27A3ED" w14:textId="77777777" w:rsidR="00B54DC4" w:rsidRDefault="00B54DC4" w:rsidP="00B54DC4">
      <w:pPr>
        <w:jc w:val="both"/>
      </w:pPr>
    </w:p>
    <w:p w14:paraId="187DC479" w14:textId="38032A99" w:rsidR="00D77C44" w:rsidRPr="009B1FCF" w:rsidRDefault="000E2170" w:rsidP="00DB6810">
      <w:pPr>
        <w:jc w:val="both"/>
      </w:pPr>
      <w:r>
        <w:rPr>
          <w:bCs/>
        </w:rPr>
        <w:tab/>
      </w:r>
      <w:r w:rsidR="00D77C44">
        <w:rPr>
          <w:b/>
        </w:rPr>
        <w:t>WHEREAS</w:t>
      </w:r>
      <w:r w:rsidR="00D77C44">
        <w:t xml:space="preserve">, the Planning Board </w:t>
      </w:r>
      <w:r w:rsidR="001E699D">
        <w:t>is familiar with the</w:t>
      </w:r>
      <w:r w:rsidR="00E83D11">
        <w:t xml:space="preserve"> site and </w:t>
      </w:r>
      <w:r w:rsidR="001E699D">
        <w:t>su</w:t>
      </w:r>
      <w:r w:rsidR="00D77C44">
        <w:t>rrounding area and the proposed improvement pla</w:t>
      </w:r>
      <w:r w:rsidR="00FA3959">
        <w:t xml:space="preserve">ns and </w:t>
      </w:r>
      <w:r w:rsidR="00457C7D">
        <w:t>at their meeting</w:t>
      </w:r>
      <w:r w:rsidR="00236535">
        <w:t xml:space="preserve"> of</w:t>
      </w:r>
      <w:r w:rsidR="005A1527">
        <w:t xml:space="preserve"> </w:t>
      </w:r>
      <w:r w:rsidR="00B54DC4">
        <w:t>May 6, 2021</w:t>
      </w:r>
      <w:r w:rsidR="005F010D">
        <w:t xml:space="preserve"> </w:t>
      </w:r>
      <w:r w:rsidR="00457C7D">
        <w:t>held</w:t>
      </w:r>
      <w:r w:rsidR="0092365B">
        <w:t xml:space="preserve"> a</w:t>
      </w:r>
      <w:r w:rsidR="00457C7D">
        <w:t xml:space="preserve"> duly noticed public hearing and all comments </w:t>
      </w:r>
      <w:r w:rsidR="00B27F82">
        <w:t xml:space="preserve">were </w:t>
      </w:r>
      <w:r w:rsidR="00457C7D">
        <w:t>considered</w:t>
      </w:r>
      <w:r w:rsidR="00952885">
        <w:t>,</w:t>
      </w:r>
      <w:r w:rsidR="00FA3959">
        <w:t xml:space="preserve"> </w:t>
      </w:r>
      <w:r w:rsidR="00D77C44">
        <w:t>and</w:t>
      </w:r>
      <w:r w:rsidR="009B1FCF">
        <w:tab/>
      </w:r>
    </w:p>
    <w:p w14:paraId="2BE702FE" w14:textId="77777777" w:rsidR="00E83D11" w:rsidRDefault="00D77C44" w:rsidP="00D77C44">
      <w:pPr>
        <w:tabs>
          <w:tab w:val="left" w:pos="720"/>
        </w:tabs>
        <w:jc w:val="both"/>
      </w:pPr>
      <w:r>
        <w:rPr>
          <w:b/>
        </w:rPr>
        <w:tab/>
      </w:r>
    </w:p>
    <w:p w14:paraId="586A841E" w14:textId="2DFA2A75" w:rsidR="00D77C44" w:rsidRDefault="00E83D11" w:rsidP="00D77C44">
      <w:pPr>
        <w:tabs>
          <w:tab w:val="left" w:pos="720"/>
        </w:tabs>
        <w:jc w:val="both"/>
      </w:pPr>
      <w:r>
        <w:tab/>
      </w:r>
      <w:r w:rsidR="00D77C44" w:rsidRPr="00CA28A6">
        <w:rPr>
          <w:b/>
        </w:rPr>
        <w:t>WHEREAS</w:t>
      </w:r>
      <w:r w:rsidR="00D77C44" w:rsidRPr="00CA28A6">
        <w:t>, the</w:t>
      </w:r>
      <w:r w:rsidR="003F15E5">
        <w:t xml:space="preserve"> </w:t>
      </w:r>
      <w:r w:rsidR="00F2397A">
        <w:t>proposed</w:t>
      </w:r>
      <w:r w:rsidR="00236535">
        <w:t xml:space="preserve"> </w:t>
      </w:r>
      <w:r w:rsidR="004373DD">
        <w:t>retaining wall</w:t>
      </w:r>
      <w:r w:rsidR="00284813">
        <w:t xml:space="preserve"> </w:t>
      </w:r>
      <w:r w:rsidR="004373DD">
        <w:t>and related site improvements</w:t>
      </w:r>
      <w:r w:rsidR="005A1527">
        <w:t xml:space="preserve"> as herein proposed</w:t>
      </w:r>
      <w:r w:rsidR="005F010D">
        <w:t xml:space="preserve"> </w:t>
      </w:r>
      <w:r w:rsidR="00E0365C">
        <w:t>constitute</w:t>
      </w:r>
      <w:r w:rsidR="005F010D">
        <w:t>s</w:t>
      </w:r>
      <w:r w:rsidR="004D3F5A">
        <w:t xml:space="preserve"> a t</w:t>
      </w:r>
      <w:r w:rsidR="00D77C44">
        <w:t xml:space="preserve">ype II action under the State Environmental </w:t>
      </w:r>
      <w:r w:rsidR="00FA3959">
        <w:t xml:space="preserve">Quality </w:t>
      </w:r>
      <w:r w:rsidR="00D77C44">
        <w:t>Review Act</w:t>
      </w:r>
      <w:r w:rsidR="00FA3959">
        <w:t xml:space="preserve"> (“SEQRA”)</w:t>
      </w:r>
      <w:r w:rsidR="00D77C44">
        <w:t xml:space="preserve">, and </w:t>
      </w:r>
      <w:r w:rsidR="00E0365C">
        <w:t>is</w:t>
      </w:r>
      <w:r w:rsidR="00D77C44">
        <w:t xml:space="preserve"> therefore exempt from further environmental review</w:t>
      </w:r>
      <w:r w:rsidR="00FA3959">
        <w:t>.</w:t>
      </w:r>
    </w:p>
    <w:p w14:paraId="095B556F" w14:textId="77777777" w:rsidR="00D77C44" w:rsidRDefault="00D77C44" w:rsidP="00D77C44">
      <w:pPr>
        <w:jc w:val="both"/>
      </w:pPr>
    </w:p>
    <w:p w14:paraId="0FE93155" w14:textId="77777777" w:rsidR="00D77C44" w:rsidRDefault="00952885" w:rsidP="00844647">
      <w:pPr>
        <w:ind w:firstLine="720"/>
        <w:jc w:val="both"/>
      </w:pPr>
      <w:r>
        <w:rPr>
          <w:b/>
        </w:rPr>
        <w:lastRenderedPageBreak/>
        <w:t>NOW THEREFORE</w:t>
      </w:r>
      <w:r w:rsidR="001A44B7">
        <w:rPr>
          <w:b/>
        </w:rPr>
        <w:t xml:space="preserve"> BE IT</w:t>
      </w:r>
      <w:r w:rsidR="001A44B7" w:rsidRPr="006007F8">
        <w:rPr>
          <w:b/>
        </w:rPr>
        <w:t xml:space="preserve"> RESOLVED</w:t>
      </w:r>
      <w:r w:rsidR="001A44B7">
        <w:rPr>
          <w:b/>
        </w:rPr>
        <w:t xml:space="preserve">, </w:t>
      </w:r>
      <w:r w:rsidR="00D77C44">
        <w:t xml:space="preserve">that the Planning Board of the Village of Dobbs Ferry herein </w:t>
      </w:r>
      <w:r w:rsidR="008C6C92">
        <w:t xml:space="preserve">grants </w:t>
      </w:r>
      <w:r w:rsidR="00D77C44">
        <w:t>site plan</w:t>
      </w:r>
      <w:r w:rsidR="008C6C92">
        <w:t xml:space="preserve"> approval</w:t>
      </w:r>
      <w:r w:rsidR="00D77C44">
        <w:t xml:space="preserve"> for the subject application, conditioned on the following:</w:t>
      </w:r>
    </w:p>
    <w:p w14:paraId="00165197" w14:textId="77777777" w:rsidR="00890B30" w:rsidRDefault="00890B30" w:rsidP="00844647">
      <w:pPr>
        <w:ind w:firstLine="720"/>
        <w:jc w:val="both"/>
      </w:pPr>
    </w:p>
    <w:p w14:paraId="7344BACF" w14:textId="77777777" w:rsidR="00952885" w:rsidRDefault="00D77C44" w:rsidP="00EF31CE">
      <w:pPr>
        <w:pStyle w:val="t1"/>
        <w:numPr>
          <w:ilvl w:val="0"/>
          <w:numId w:val="4"/>
        </w:numPr>
        <w:ind w:left="1260" w:hanging="540"/>
        <w:jc w:val="both"/>
      </w:pPr>
      <w:r>
        <w:t xml:space="preserve">All applicable provisions of the </w:t>
      </w:r>
      <w:r w:rsidR="00890B30">
        <w:t>Village,</w:t>
      </w:r>
      <w:r>
        <w:t xml:space="preserve"> County</w:t>
      </w:r>
      <w:r w:rsidR="00E035E1">
        <w:t>,</w:t>
      </w:r>
      <w:r>
        <w:t xml:space="preserve"> and State regulations shall be met.  </w:t>
      </w:r>
    </w:p>
    <w:p w14:paraId="2EBF96CE" w14:textId="77777777" w:rsidR="00284813" w:rsidRDefault="00284813" w:rsidP="00284813">
      <w:pPr>
        <w:pStyle w:val="t1"/>
        <w:ind w:left="1260"/>
        <w:jc w:val="both"/>
      </w:pPr>
    </w:p>
    <w:p w14:paraId="07092AD7" w14:textId="046E604A" w:rsidR="00D43F58" w:rsidRPr="00C35AA4" w:rsidRDefault="00D77C44" w:rsidP="00EF31CE">
      <w:pPr>
        <w:pStyle w:val="t1"/>
        <w:numPr>
          <w:ilvl w:val="0"/>
          <w:numId w:val="4"/>
        </w:numPr>
        <w:ind w:left="1260" w:hanging="540"/>
        <w:jc w:val="both"/>
      </w:pPr>
      <w:r>
        <w:t>Prior to the issuance of a Building Permit, all required site plan and</w:t>
      </w:r>
      <w:r w:rsidR="00EF31CE">
        <w:t xml:space="preserve"> Village consultants’</w:t>
      </w:r>
      <w:r w:rsidRPr="00430129">
        <w:t xml:space="preserve"> </w:t>
      </w:r>
      <w:r w:rsidRPr="00C35AA4">
        <w:t>review fees shall be paid</w:t>
      </w:r>
      <w:r w:rsidR="000A570D" w:rsidRPr="00C35AA4">
        <w:t>.</w:t>
      </w:r>
    </w:p>
    <w:p w14:paraId="05BD30F5" w14:textId="77777777" w:rsidR="00C35AA4" w:rsidRDefault="00C35AA4" w:rsidP="00C35AA4">
      <w:pPr>
        <w:pStyle w:val="t1"/>
        <w:tabs>
          <w:tab w:val="left" w:pos="748"/>
          <w:tab w:val="left" w:pos="2908"/>
        </w:tabs>
        <w:ind w:left="1260"/>
      </w:pPr>
    </w:p>
    <w:p w14:paraId="460BD8FB" w14:textId="77777777" w:rsidR="00D77C44" w:rsidRPr="00A24505" w:rsidRDefault="00D77C44" w:rsidP="00EF31CE">
      <w:pPr>
        <w:pStyle w:val="t1"/>
        <w:numPr>
          <w:ilvl w:val="0"/>
          <w:numId w:val="4"/>
        </w:numPr>
        <w:tabs>
          <w:tab w:val="left" w:pos="748"/>
          <w:tab w:val="left" w:pos="2908"/>
        </w:tabs>
        <w:ind w:left="1260" w:hanging="540"/>
      </w:pPr>
      <w:r w:rsidRPr="00A24505">
        <w:t>The following Language shall be added to the plan:</w:t>
      </w:r>
    </w:p>
    <w:p w14:paraId="4F8FF4F1" w14:textId="77777777" w:rsidR="00D77C44" w:rsidRPr="00A24505" w:rsidRDefault="00D77C44" w:rsidP="00E87777">
      <w:pPr>
        <w:pStyle w:val="t1"/>
        <w:tabs>
          <w:tab w:val="left" w:pos="748"/>
          <w:tab w:val="left" w:pos="2908"/>
          <w:tab w:val="left" w:pos="5788"/>
          <w:tab w:val="left" w:pos="7937"/>
        </w:tabs>
        <w:ind w:left="1080" w:right="990"/>
      </w:pPr>
    </w:p>
    <w:p w14:paraId="60B4A0A2" w14:textId="1F0EC757" w:rsidR="00D77C44" w:rsidRDefault="00D77C44" w:rsidP="00EF31CE">
      <w:pPr>
        <w:pStyle w:val="t1"/>
        <w:tabs>
          <w:tab w:val="left" w:pos="748"/>
          <w:tab w:val="left" w:pos="1170"/>
          <w:tab w:val="left" w:pos="2908"/>
          <w:tab w:val="left" w:pos="5788"/>
          <w:tab w:val="left" w:pos="7937"/>
        </w:tabs>
        <w:ind w:left="1440" w:right="990"/>
        <w:jc w:val="both"/>
      </w:pPr>
      <w:r>
        <w:t>“Approved subject to all requirements and conditions of</w:t>
      </w:r>
      <w:r w:rsidR="003F28A5">
        <w:t xml:space="preserve"> </w:t>
      </w:r>
      <w:r w:rsidR="00BC4E8C">
        <w:t>a</w:t>
      </w:r>
      <w:r w:rsidR="00521404">
        <w:t xml:space="preserve"> </w:t>
      </w:r>
      <w:r w:rsidR="00B54DC4">
        <w:t>May 6, 2021</w:t>
      </w:r>
      <w:r w:rsidR="003F28A5">
        <w:t xml:space="preserve"> resolution</w:t>
      </w:r>
      <w:r w:rsidR="002B6978">
        <w:t xml:space="preserve"> </w:t>
      </w:r>
      <w:r w:rsidRPr="006007F8">
        <w:t>of the Planning</w:t>
      </w:r>
      <w:r w:rsidR="00E87777">
        <w:t xml:space="preserve"> Board of the </w:t>
      </w:r>
      <w:r>
        <w:t>Village of Dobbs Ferry, New York. Any change, erasure, modification, or</w:t>
      </w:r>
      <w:r w:rsidR="00E87777">
        <w:t xml:space="preserve"> </w:t>
      </w:r>
      <w:r>
        <w:t>revision of this plan, absent re-approval from the Planning Board,</w:t>
      </w:r>
      <w:r w:rsidR="00E87777">
        <w:t xml:space="preserve"> </w:t>
      </w:r>
      <w:r>
        <w:t>shall void this approval”.</w:t>
      </w:r>
      <w:r w:rsidR="00844647">
        <w:t xml:space="preserve"> </w:t>
      </w:r>
    </w:p>
    <w:p w14:paraId="0C8353F3" w14:textId="77777777" w:rsidR="00FA3959" w:rsidRDefault="00FA3959" w:rsidP="00952885">
      <w:pPr>
        <w:jc w:val="both"/>
      </w:pPr>
      <w:r>
        <w:rPr>
          <w:b/>
        </w:rPr>
        <w:tab/>
      </w:r>
      <w:r w:rsidR="00B500B5">
        <w:tab/>
      </w:r>
    </w:p>
    <w:p w14:paraId="253856BD" w14:textId="43248F0E" w:rsidR="00D77C44" w:rsidRPr="006007F8" w:rsidRDefault="00D77C44" w:rsidP="00D77C44">
      <w:pPr>
        <w:jc w:val="both"/>
      </w:pPr>
      <w:r>
        <w:t xml:space="preserve">       </w:t>
      </w:r>
      <w:r w:rsidRPr="001D1995">
        <w:t xml:space="preserve">      </w:t>
      </w:r>
      <w:r w:rsidRPr="006007F8">
        <w:rPr>
          <w:b/>
        </w:rPr>
        <w:t>BE IT FURTHER RESOLVED</w:t>
      </w:r>
      <w:r w:rsidRPr="006007F8">
        <w:t>, that this Resolution shall have an effective date of</w:t>
      </w:r>
      <w:r w:rsidR="00521404">
        <w:t xml:space="preserve"> </w:t>
      </w:r>
      <w:r w:rsidR="00B54DC4">
        <w:t>May 6, 2021</w:t>
      </w:r>
      <w:r w:rsidRPr="006007F8">
        <w:t>.</w:t>
      </w:r>
    </w:p>
    <w:p w14:paraId="7D6452BE" w14:textId="77777777" w:rsidR="00D77C44" w:rsidRPr="006007F8" w:rsidRDefault="00D77C44" w:rsidP="00D77C44">
      <w:r w:rsidRPr="006007F8">
        <w:tab/>
        <w:t xml:space="preserve"> </w:t>
      </w:r>
    </w:p>
    <w:p w14:paraId="0CC74B2C" w14:textId="77777777" w:rsidR="00D77C44" w:rsidRPr="006007F8" w:rsidRDefault="00D77C44" w:rsidP="00844647">
      <w:pPr>
        <w:spacing w:after="200" w:line="276" w:lineRule="auto"/>
      </w:pPr>
      <w:r w:rsidRPr="006007F8">
        <w:t xml:space="preserve">Motion By: </w:t>
      </w:r>
      <w:r w:rsidR="000B46CE">
        <w:t>________________</w:t>
      </w:r>
      <w:r w:rsidR="009C5720">
        <w:tab/>
      </w:r>
      <w:r w:rsidR="00E87777">
        <w:tab/>
      </w:r>
      <w:r w:rsidR="006E4B6D">
        <w:t>S</w:t>
      </w:r>
      <w:r w:rsidRPr="006007F8">
        <w:t>econded by:</w:t>
      </w:r>
      <w:r w:rsidR="007F50CF">
        <w:t xml:space="preserve"> </w:t>
      </w:r>
      <w:r w:rsidR="000B46CE">
        <w:t>_______________</w:t>
      </w:r>
      <w:r w:rsidRPr="006007F8">
        <w:tab/>
      </w:r>
    </w:p>
    <w:p w14:paraId="549B8C1C" w14:textId="77777777" w:rsidR="00D77C44" w:rsidRPr="006007F8" w:rsidRDefault="00D77C44" w:rsidP="00D77C44">
      <w:r w:rsidRPr="006007F8">
        <w:t>Vote:</w:t>
      </w:r>
      <w:r w:rsidRPr="006007F8">
        <w:tab/>
      </w:r>
      <w:r w:rsidRPr="006007F8">
        <w:tab/>
      </w:r>
      <w:r w:rsidRPr="006007F8">
        <w:tab/>
      </w:r>
      <w:r w:rsidRPr="006007F8">
        <w:tab/>
      </w:r>
      <w:r w:rsidRPr="006007F8">
        <w:tab/>
        <w:t>In Favor        Opposed       Abstaining        Absent</w:t>
      </w:r>
      <w:r w:rsidRPr="006007F8">
        <w:tab/>
      </w:r>
    </w:p>
    <w:p w14:paraId="6E5ADFB1" w14:textId="77777777" w:rsidR="00D77C44" w:rsidRPr="006007F8" w:rsidRDefault="00D77C44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</w:p>
    <w:p w14:paraId="2F447B1E" w14:textId="77777777" w:rsidR="00D77C44" w:rsidRPr="006007F8" w:rsidRDefault="00D77C44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 w:rsidRPr="006007F8">
        <w:t>Cha</w:t>
      </w:r>
      <w:r w:rsidR="00FA3959">
        <w:t xml:space="preserve">irman Hunter </w:t>
      </w:r>
      <w:r w:rsidR="00FA3959">
        <w:tab/>
        <w:t xml:space="preserve">                </w:t>
      </w:r>
      <w:r w:rsidRPr="006007F8">
        <w:t xml:space="preserve">      </w:t>
      </w:r>
      <w:r w:rsidRPr="006007F8">
        <w:tab/>
        <w:t xml:space="preserve">                           </w:t>
      </w:r>
      <w:r w:rsidRPr="006007F8">
        <w:tab/>
      </w:r>
    </w:p>
    <w:p w14:paraId="71340470" w14:textId="77777777" w:rsidR="00D77C44" w:rsidRPr="006007F8" w:rsidRDefault="00D77C44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 w:rsidRPr="006007F8">
        <w:t xml:space="preserve">Mr. Lane </w:t>
      </w:r>
      <w:r w:rsidRPr="006007F8">
        <w:tab/>
        <w:t xml:space="preserve">              </w:t>
      </w:r>
      <w:r w:rsidR="00545ADC">
        <w:t xml:space="preserve">    </w:t>
      </w:r>
      <w:r w:rsidRPr="006007F8">
        <w:tab/>
        <w:t xml:space="preserve">                                                                                                                                                                            Mr. Brosnahan </w:t>
      </w:r>
      <w:r w:rsidRPr="006007F8">
        <w:tab/>
        <w:t xml:space="preserve">               </w:t>
      </w:r>
      <w:r w:rsidRPr="006007F8">
        <w:tab/>
      </w:r>
      <w:r w:rsidRPr="006007F8">
        <w:tab/>
      </w:r>
    </w:p>
    <w:p w14:paraId="739B3505" w14:textId="77777777" w:rsidR="00D754D6" w:rsidRDefault="00D77C44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 w:rsidRPr="006007F8">
        <w:t xml:space="preserve">Mr. Hale  </w:t>
      </w:r>
      <w:r w:rsidRPr="006007F8">
        <w:tab/>
        <w:t xml:space="preserve">               </w:t>
      </w:r>
      <w:r w:rsidR="00545ADC">
        <w:t xml:space="preserve">   </w:t>
      </w:r>
      <w:r w:rsidR="00F21882">
        <w:tab/>
      </w:r>
    </w:p>
    <w:p w14:paraId="244DF63B" w14:textId="77777777" w:rsidR="00BC4E8C" w:rsidRDefault="00AD0856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>
        <w:t>Ms.</w:t>
      </w:r>
      <w:r w:rsidR="003F28A5">
        <w:t xml:space="preserve"> Haupt </w:t>
      </w:r>
      <w:r w:rsidR="00D77C44" w:rsidRPr="006007F8">
        <w:t xml:space="preserve">      </w:t>
      </w:r>
    </w:p>
    <w:p w14:paraId="5DEC012F" w14:textId="77777777" w:rsidR="00D77C44" w:rsidRPr="006007F8" w:rsidRDefault="00BC4E8C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>
        <w:t>Mr. Winder, alternate</w:t>
      </w:r>
      <w:r w:rsidR="00D77C44" w:rsidRPr="006007F8">
        <w:t xml:space="preserve">        </w:t>
      </w:r>
      <w:r w:rsidR="00D77C44" w:rsidRPr="006007F8">
        <w:tab/>
      </w:r>
      <w:r w:rsidR="00D77C44" w:rsidRPr="006007F8">
        <w:tab/>
      </w:r>
    </w:p>
    <w:p w14:paraId="41F65A6A" w14:textId="77777777" w:rsidR="00D77C44" w:rsidRPr="006007F8" w:rsidRDefault="00D77C44" w:rsidP="00D77C44"/>
    <w:p w14:paraId="22F77564" w14:textId="7214A827" w:rsidR="00D77C44" w:rsidRPr="005E7A75" w:rsidRDefault="00D77C44" w:rsidP="00D77C44">
      <w:pPr>
        <w:jc w:val="both"/>
        <w:rPr>
          <w:sz w:val="28"/>
          <w:szCs w:val="28"/>
        </w:rPr>
      </w:pPr>
      <w:r w:rsidRPr="006007F8">
        <w:t>I hereby attest that the above Resolution was approv</w:t>
      </w:r>
      <w:r w:rsidR="003B014C">
        <w:t xml:space="preserve">ed by the Planning Board at its </w:t>
      </w:r>
      <w:r w:rsidR="00B54DC4">
        <w:t>May 6, 2021</w:t>
      </w:r>
      <w:r w:rsidRPr="006007F8">
        <w:t xml:space="preserve"> Meeting, and that I have been authorized to sign this Resolution by decision of the Planning Board.</w:t>
      </w:r>
    </w:p>
    <w:p w14:paraId="0A5F51DA" w14:textId="77777777" w:rsidR="00D77C44" w:rsidRPr="005E7A75" w:rsidRDefault="00D77C44" w:rsidP="00D77C44">
      <w:pPr>
        <w:jc w:val="both"/>
        <w:rPr>
          <w:sz w:val="28"/>
          <w:szCs w:val="28"/>
        </w:rPr>
      </w:pP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  <w:t xml:space="preserve">           </w:t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  <w:t xml:space="preserve">       </w:t>
      </w:r>
    </w:p>
    <w:p w14:paraId="05D3C77B" w14:textId="77777777" w:rsidR="00D77C44" w:rsidRDefault="00D77C44" w:rsidP="00D77C44">
      <w:pPr>
        <w:jc w:val="both"/>
        <w:rPr>
          <w:sz w:val="28"/>
          <w:szCs w:val="28"/>
        </w:rPr>
      </w:pPr>
      <w:r>
        <w:t>Chairman Hunter</w:t>
      </w:r>
      <w:r w:rsidRPr="005E7A75">
        <w:tab/>
      </w:r>
      <w:r w:rsidRPr="005E7A75">
        <w:tab/>
      </w:r>
      <w:r w:rsidRPr="005E7A75">
        <w:tab/>
      </w:r>
      <w:r w:rsidRPr="005E7A75">
        <w:tab/>
      </w:r>
      <w:r>
        <w:tab/>
      </w:r>
      <w:r>
        <w:tab/>
      </w:r>
      <w:r w:rsidRPr="005E7A75">
        <w:t xml:space="preserve">Date </w:t>
      </w:r>
      <w:r w:rsidRPr="005E7A75">
        <w:rPr>
          <w:sz w:val="28"/>
          <w:szCs w:val="28"/>
        </w:rPr>
        <w:t xml:space="preserve">     </w:t>
      </w:r>
    </w:p>
    <w:p w14:paraId="28985E66" w14:textId="77777777" w:rsidR="00D77C44" w:rsidRPr="005E7A75" w:rsidRDefault="00D77C44" w:rsidP="00D77C44">
      <w:pPr>
        <w:jc w:val="both"/>
        <w:rPr>
          <w:sz w:val="28"/>
          <w:szCs w:val="28"/>
        </w:rPr>
      </w:pPr>
      <w:r w:rsidRPr="005E7A75">
        <w:rPr>
          <w:sz w:val="28"/>
          <w:szCs w:val="28"/>
        </w:rPr>
        <w:t xml:space="preserve">    </w:t>
      </w:r>
    </w:p>
    <w:p w14:paraId="786A490A" w14:textId="77777777" w:rsidR="00B728F4" w:rsidRDefault="00D77C44" w:rsidP="00844647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sectPr w:rsidR="00B728F4" w:rsidSect="002E2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22D3" w14:textId="77777777" w:rsidR="00C84E38" w:rsidRDefault="00C84E38" w:rsidP="00FA3959">
      <w:r>
        <w:separator/>
      </w:r>
    </w:p>
  </w:endnote>
  <w:endnote w:type="continuationSeparator" w:id="0">
    <w:p w14:paraId="3CC62D0A" w14:textId="77777777" w:rsidR="00C84E38" w:rsidRDefault="00C84E38" w:rsidP="00FA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7FC8" w14:textId="77777777" w:rsidR="00CB6FAF" w:rsidRDefault="00CB6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DA8" w14:textId="77777777" w:rsidR="00FA3959" w:rsidRDefault="00BD78F1">
    <w:pPr>
      <w:pStyle w:val="Footer"/>
      <w:jc w:val="center"/>
    </w:pPr>
    <w:r>
      <w:fldChar w:fldCharType="begin"/>
    </w:r>
    <w:r w:rsidR="00FA3959">
      <w:instrText xml:space="preserve"> PAGE   \* MERGEFORMAT </w:instrText>
    </w:r>
    <w:r>
      <w:fldChar w:fldCharType="separate"/>
    </w:r>
    <w:r w:rsidR="00EC4344">
      <w:rPr>
        <w:noProof/>
      </w:rPr>
      <w:t>1</w:t>
    </w:r>
    <w:r>
      <w:rPr>
        <w:noProof/>
      </w:rPr>
      <w:fldChar w:fldCharType="end"/>
    </w:r>
  </w:p>
  <w:p w14:paraId="7A18F6FE" w14:textId="77777777" w:rsidR="00FA3959" w:rsidRDefault="00FA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8207" w14:textId="77777777" w:rsidR="00CB6FAF" w:rsidRDefault="00CB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0A9B" w14:textId="77777777" w:rsidR="00C84E38" w:rsidRDefault="00C84E38" w:rsidP="00FA3959">
      <w:r>
        <w:separator/>
      </w:r>
    </w:p>
  </w:footnote>
  <w:footnote w:type="continuationSeparator" w:id="0">
    <w:p w14:paraId="108B307B" w14:textId="77777777" w:rsidR="00C84E38" w:rsidRDefault="00C84E38" w:rsidP="00FA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7D72" w14:textId="77777777" w:rsidR="00CB6FAF" w:rsidRDefault="00CB6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2E15" w14:textId="77777777" w:rsidR="00CB6FAF" w:rsidRDefault="00CB6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5269" w14:textId="77777777" w:rsidR="00CB6FAF" w:rsidRDefault="00CB6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E69"/>
    <w:multiLevelType w:val="hybridMultilevel"/>
    <w:tmpl w:val="97841178"/>
    <w:lvl w:ilvl="0" w:tplc="9F168D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8095D69"/>
    <w:multiLevelType w:val="hybridMultilevel"/>
    <w:tmpl w:val="A59856C8"/>
    <w:lvl w:ilvl="0" w:tplc="571AF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66677"/>
    <w:multiLevelType w:val="hybridMultilevel"/>
    <w:tmpl w:val="535A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669D"/>
    <w:multiLevelType w:val="hybridMultilevel"/>
    <w:tmpl w:val="03F89ACC"/>
    <w:lvl w:ilvl="0" w:tplc="B6F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E5CD6"/>
    <w:multiLevelType w:val="hybridMultilevel"/>
    <w:tmpl w:val="93FCB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47"/>
    <w:rsid w:val="00016A7B"/>
    <w:rsid w:val="00025EA2"/>
    <w:rsid w:val="00036117"/>
    <w:rsid w:val="000651B8"/>
    <w:rsid w:val="0007204B"/>
    <w:rsid w:val="00077429"/>
    <w:rsid w:val="00097014"/>
    <w:rsid w:val="000A0857"/>
    <w:rsid w:val="000A570D"/>
    <w:rsid w:val="000B46CE"/>
    <w:rsid w:val="000C41BD"/>
    <w:rsid w:val="000E2170"/>
    <w:rsid w:val="000F31CA"/>
    <w:rsid w:val="00102C4A"/>
    <w:rsid w:val="00116683"/>
    <w:rsid w:val="001247CC"/>
    <w:rsid w:val="00142CFF"/>
    <w:rsid w:val="00170B50"/>
    <w:rsid w:val="00182D9F"/>
    <w:rsid w:val="00184151"/>
    <w:rsid w:val="00184B46"/>
    <w:rsid w:val="001A2869"/>
    <w:rsid w:val="001A44B7"/>
    <w:rsid w:val="001A65C0"/>
    <w:rsid w:val="001B1DBB"/>
    <w:rsid w:val="001D5436"/>
    <w:rsid w:val="001E699D"/>
    <w:rsid w:val="001F14C4"/>
    <w:rsid w:val="001F5A6D"/>
    <w:rsid w:val="0020073D"/>
    <w:rsid w:val="00203409"/>
    <w:rsid w:val="00220C6F"/>
    <w:rsid w:val="002216FE"/>
    <w:rsid w:val="00236535"/>
    <w:rsid w:val="00237135"/>
    <w:rsid w:val="00246C23"/>
    <w:rsid w:val="002523B5"/>
    <w:rsid w:val="002526E9"/>
    <w:rsid w:val="002564FF"/>
    <w:rsid w:val="00265315"/>
    <w:rsid w:val="00266ACC"/>
    <w:rsid w:val="0027738B"/>
    <w:rsid w:val="00284813"/>
    <w:rsid w:val="00287B78"/>
    <w:rsid w:val="00294938"/>
    <w:rsid w:val="002B6978"/>
    <w:rsid w:val="002C18D7"/>
    <w:rsid w:val="002C1E16"/>
    <w:rsid w:val="002C5463"/>
    <w:rsid w:val="002E03E9"/>
    <w:rsid w:val="002E2702"/>
    <w:rsid w:val="002F5B0A"/>
    <w:rsid w:val="00303E1A"/>
    <w:rsid w:val="00306778"/>
    <w:rsid w:val="0031679E"/>
    <w:rsid w:val="00333591"/>
    <w:rsid w:val="00333766"/>
    <w:rsid w:val="00336D24"/>
    <w:rsid w:val="0034561B"/>
    <w:rsid w:val="00360C5C"/>
    <w:rsid w:val="00384011"/>
    <w:rsid w:val="003B014C"/>
    <w:rsid w:val="003B7A9C"/>
    <w:rsid w:val="003D13A3"/>
    <w:rsid w:val="003D4894"/>
    <w:rsid w:val="003E2F67"/>
    <w:rsid w:val="003E4F68"/>
    <w:rsid w:val="003F15E5"/>
    <w:rsid w:val="003F1F68"/>
    <w:rsid w:val="003F28A5"/>
    <w:rsid w:val="00411B7D"/>
    <w:rsid w:val="0041442B"/>
    <w:rsid w:val="0042296E"/>
    <w:rsid w:val="00426CBE"/>
    <w:rsid w:val="00430129"/>
    <w:rsid w:val="00433CE4"/>
    <w:rsid w:val="004373DD"/>
    <w:rsid w:val="004527A4"/>
    <w:rsid w:val="00456B4A"/>
    <w:rsid w:val="00457C7D"/>
    <w:rsid w:val="00492428"/>
    <w:rsid w:val="00492AE4"/>
    <w:rsid w:val="004C3F40"/>
    <w:rsid w:val="004C4414"/>
    <w:rsid w:val="004D150C"/>
    <w:rsid w:val="004D3F5A"/>
    <w:rsid w:val="004D76D4"/>
    <w:rsid w:val="004F03D8"/>
    <w:rsid w:val="004F387F"/>
    <w:rsid w:val="00505E8C"/>
    <w:rsid w:val="00521404"/>
    <w:rsid w:val="00540F24"/>
    <w:rsid w:val="00544A6D"/>
    <w:rsid w:val="00545ADC"/>
    <w:rsid w:val="0054614F"/>
    <w:rsid w:val="00555E55"/>
    <w:rsid w:val="005649ED"/>
    <w:rsid w:val="005A1527"/>
    <w:rsid w:val="005A5128"/>
    <w:rsid w:val="005B643E"/>
    <w:rsid w:val="005C68BB"/>
    <w:rsid w:val="005D598C"/>
    <w:rsid w:val="005D7660"/>
    <w:rsid w:val="005E3758"/>
    <w:rsid w:val="005F010D"/>
    <w:rsid w:val="006007F8"/>
    <w:rsid w:val="00610E21"/>
    <w:rsid w:val="00612B40"/>
    <w:rsid w:val="00617AD4"/>
    <w:rsid w:val="006219E9"/>
    <w:rsid w:val="00657BC7"/>
    <w:rsid w:val="00672F89"/>
    <w:rsid w:val="006A292B"/>
    <w:rsid w:val="006A42A1"/>
    <w:rsid w:val="006B0402"/>
    <w:rsid w:val="006C042C"/>
    <w:rsid w:val="006C1B06"/>
    <w:rsid w:val="006D7C00"/>
    <w:rsid w:val="006E4B6D"/>
    <w:rsid w:val="00707CDA"/>
    <w:rsid w:val="00723D83"/>
    <w:rsid w:val="00744593"/>
    <w:rsid w:val="007A39A6"/>
    <w:rsid w:val="007A56A4"/>
    <w:rsid w:val="007A6B1C"/>
    <w:rsid w:val="007B28C1"/>
    <w:rsid w:val="007B301E"/>
    <w:rsid w:val="007B5E34"/>
    <w:rsid w:val="007B724F"/>
    <w:rsid w:val="007C32AD"/>
    <w:rsid w:val="007C3605"/>
    <w:rsid w:val="007C652C"/>
    <w:rsid w:val="007F09CD"/>
    <w:rsid w:val="007F3A21"/>
    <w:rsid w:val="007F50CF"/>
    <w:rsid w:val="00844647"/>
    <w:rsid w:val="00852E17"/>
    <w:rsid w:val="00852E1C"/>
    <w:rsid w:val="00866A2C"/>
    <w:rsid w:val="0087355D"/>
    <w:rsid w:val="00890B30"/>
    <w:rsid w:val="00891370"/>
    <w:rsid w:val="00897217"/>
    <w:rsid w:val="008A5FF6"/>
    <w:rsid w:val="008C6C92"/>
    <w:rsid w:val="008D28BC"/>
    <w:rsid w:val="008E001A"/>
    <w:rsid w:val="00906547"/>
    <w:rsid w:val="00916991"/>
    <w:rsid w:val="0092365B"/>
    <w:rsid w:val="00933F9F"/>
    <w:rsid w:val="00934B76"/>
    <w:rsid w:val="00942EBB"/>
    <w:rsid w:val="00952885"/>
    <w:rsid w:val="00985F1A"/>
    <w:rsid w:val="009A0C69"/>
    <w:rsid w:val="009B1FCF"/>
    <w:rsid w:val="009B22DA"/>
    <w:rsid w:val="009C1CE9"/>
    <w:rsid w:val="009C5720"/>
    <w:rsid w:val="00A035CB"/>
    <w:rsid w:val="00A04A7F"/>
    <w:rsid w:val="00A24505"/>
    <w:rsid w:val="00A27C59"/>
    <w:rsid w:val="00A337C6"/>
    <w:rsid w:val="00A37AE0"/>
    <w:rsid w:val="00A47AC1"/>
    <w:rsid w:val="00A51070"/>
    <w:rsid w:val="00A65A79"/>
    <w:rsid w:val="00A714F7"/>
    <w:rsid w:val="00A7241C"/>
    <w:rsid w:val="00A77261"/>
    <w:rsid w:val="00AA3EB8"/>
    <w:rsid w:val="00AA4EF0"/>
    <w:rsid w:val="00AA74D4"/>
    <w:rsid w:val="00AB1B23"/>
    <w:rsid w:val="00AC7CCC"/>
    <w:rsid w:val="00AD0856"/>
    <w:rsid w:val="00AE231A"/>
    <w:rsid w:val="00AE7EF7"/>
    <w:rsid w:val="00AF51F6"/>
    <w:rsid w:val="00B07863"/>
    <w:rsid w:val="00B150FD"/>
    <w:rsid w:val="00B2526D"/>
    <w:rsid w:val="00B26253"/>
    <w:rsid w:val="00B27F82"/>
    <w:rsid w:val="00B30028"/>
    <w:rsid w:val="00B313C8"/>
    <w:rsid w:val="00B43832"/>
    <w:rsid w:val="00B43EA2"/>
    <w:rsid w:val="00B500B5"/>
    <w:rsid w:val="00B54DC4"/>
    <w:rsid w:val="00B7163B"/>
    <w:rsid w:val="00B71B65"/>
    <w:rsid w:val="00B728F4"/>
    <w:rsid w:val="00B80382"/>
    <w:rsid w:val="00B80AF9"/>
    <w:rsid w:val="00B843DC"/>
    <w:rsid w:val="00B95E38"/>
    <w:rsid w:val="00BA74B0"/>
    <w:rsid w:val="00BC34DD"/>
    <w:rsid w:val="00BC4E8C"/>
    <w:rsid w:val="00BC613E"/>
    <w:rsid w:val="00BD78F1"/>
    <w:rsid w:val="00BE4E70"/>
    <w:rsid w:val="00BE7ECB"/>
    <w:rsid w:val="00BF240D"/>
    <w:rsid w:val="00C1715D"/>
    <w:rsid w:val="00C22307"/>
    <w:rsid w:val="00C2450A"/>
    <w:rsid w:val="00C31B3E"/>
    <w:rsid w:val="00C34ECA"/>
    <w:rsid w:val="00C35AA4"/>
    <w:rsid w:val="00C411C5"/>
    <w:rsid w:val="00C54402"/>
    <w:rsid w:val="00C626FB"/>
    <w:rsid w:val="00C6439C"/>
    <w:rsid w:val="00C67A91"/>
    <w:rsid w:val="00C84E38"/>
    <w:rsid w:val="00C91FCC"/>
    <w:rsid w:val="00C92681"/>
    <w:rsid w:val="00C953D9"/>
    <w:rsid w:val="00CA0ADE"/>
    <w:rsid w:val="00CA28A6"/>
    <w:rsid w:val="00CB23D2"/>
    <w:rsid w:val="00CB6FAF"/>
    <w:rsid w:val="00CC0719"/>
    <w:rsid w:val="00CC38EF"/>
    <w:rsid w:val="00D25055"/>
    <w:rsid w:val="00D43F58"/>
    <w:rsid w:val="00D47CD5"/>
    <w:rsid w:val="00D754D6"/>
    <w:rsid w:val="00D77C44"/>
    <w:rsid w:val="00D949B9"/>
    <w:rsid w:val="00DA69D7"/>
    <w:rsid w:val="00DB2584"/>
    <w:rsid w:val="00DB6810"/>
    <w:rsid w:val="00DC3C14"/>
    <w:rsid w:val="00DD305A"/>
    <w:rsid w:val="00DF0EBA"/>
    <w:rsid w:val="00DF62CB"/>
    <w:rsid w:val="00E035E1"/>
    <w:rsid w:val="00E0365C"/>
    <w:rsid w:val="00E248BF"/>
    <w:rsid w:val="00E46D7B"/>
    <w:rsid w:val="00E547EF"/>
    <w:rsid w:val="00E60AA6"/>
    <w:rsid w:val="00E83D11"/>
    <w:rsid w:val="00E83E34"/>
    <w:rsid w:val="00E844D2"/>
    <w:rsid w:val="00E87777"/>
    <w:rsid w:val="00EA7321"/>
    <w:rsid w:val="00EC3F20"/>
    <w:rsid w:val="00EC4344"/>
    <w:rsid w:val="00EF31CE"/>
    <w:rsid w:val="00F10B76"/>
    <w:rsid w:val="00F16D67"/>
    <w:rsid w:val="00F21882"/>
    <w:rsid w:val="00F2397A"/>
    <w:rsid w:val="00F36F81"/>
    <w:rsid w:val="00F47856"/>
    <w:rsid w:val="00F84F83"/>
    <w:rsid w:val="00FA205F"/>
    <w:rsid w:val="00FA3959"/>
    <w:rsid w:val="00FD1099"/>
    <w:rsid w:val="00FE696A"/>
    <w:rsid w:val="00FF3745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4068631A"/>
  <w15:docId w15:val="{494A4281-A0FD-4567-8CDE-914FB1F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906547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906547"/>
    <w:pPr>
      <w:widowControl w:val="0"/>
      <w:autoSpaceDE w:val="0"/>
      <w:autoSpaceDN w:val="0"/>
      <w:adjustRightInd w:val="0"/>
      <w:ind w:left="720"/>
    </w:pPr>
  </w:style>
  <w:style w:type="paragraph" w:customStyle="1" w:styleId="p6">
    <w:name w:val="p6"/>
    <w:basedOn w:val="Normal"/>
    <w:rsid w:val="002526E9"/>
    <w:pPr>
      <w:widowControl w:val="0"/>
      <w:autoSpaceDE w:val="0"/>
      <w:autoSpaceDN w:val="0"/>
      <w:adjustRightInd w:val="0"/>
      <w:ind w:left="22" w:hanging="1462"/>
    </w:pPr>
  </w:style>
  <w:style w:type="paragraph" w:styleId="Header">
    <w:name w:val="header"/>
    <w:basedOn w:val="Normal"/>
    <w:link w:val="HeaderChar"/>
    <w:uiPriority w:val="99"/>
    <w:unhideWhenUsed/>
    <w:rsid w:val="00FA3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Douglas</dc:creator>
  <cp:lastModifiedBy>William Angiolillo4</cp:lastModifiedBy>
  <cp:revision>12</cp:revision>
  <cp:lastPrinted>2019-04-04T17:15:00Z</cp:lastPrinted>
  <dcterms:created xsi:type="dcterms:W3CDTF">2021-02-01T15:03:00Z</dcterms:created>
  <dcterms:modified xsi:type="dcterms:W3CDTF">2021-05-04T15:51:00Z</dcterms:modified>
</cp:coreProperties>
</file>